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231511213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DIMENSIÓN TRANSVERSAL FORTALECIMIENTO DE LA AUTORIDAD SANITARIA PARA LA GESTION DE LA SALUD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$21.917.003,00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$17.000.000,00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UN MONITOREO RAPIDO DE COBERTURA DE VACUNACION Y BUSQUEDA ACTIVA COMUNITARIA EN EL CENTRO POBLADO DE LA CHAPA Y EL RESGUARDO INDIGENA CAÑO MOCHUELO DEL MUNICIPIO DE HATO COROZAL-CASANARE.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0289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