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2022-02-21 10:39:32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11100600113 Convenio Pza. Estudios y diseños la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$100.083.114,00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$100.000.000,00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$-83.114,00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