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4.984.048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Ochenta y Cuatro Mil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100.04.059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2.963.488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2.020.560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4.984.048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4.984.048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4.984.048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