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2020122801010  / PAGO LIQUIDACION - CONTRATO DE PRESTACION DE SERVICIOS No. 110.10.01.0093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