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753.000,00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901281629-5 UNION TEMPORAL 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901281629-5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25 40 -68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BUCARAMANGA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Cincuenta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202000000012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633.000,00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633.000,00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41052100001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 tableros y vallas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