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2019091300739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52745585-3 CARMEN MILENA ACOSTA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52745585-3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38 24 82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110.10.01.113 de 04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