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ZORAIDA GARCIA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23709743-0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38.384.700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383.847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38.384.700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383.847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OCHENTA Y TRES MIL OCHOCIENTOS CUARENTA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