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2021062800123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1118648978-9 JOSE ODILIO DIAZ HURTADO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12A 1 74 BR VILLA DEL ROSARIO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ADICION AL CONTRATO DE .P.S.. No.. 110.10.01.0077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2021062800123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1118648978-9 JOSE ODILIO DIAZ HURTADO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12A 1 74 BR VILLA DEL ROSARIO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ADICION AL CONTRATO DE .P.S.. No.. 110.10.01.0077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