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2020052700453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1.006.900,00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Personería mes de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1.006.900,00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1.006.900,00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1.006.900,00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