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2020111301317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2.066.350,00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Seis Mil Trescientos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 POR IDENTIFICAR DE 11/08/2020 CTA BBVA 14129-4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1.982.450,00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1.982.450,00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83.900,00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2.066.350,00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2.066.350,00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