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2021071600788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03 02 54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2021071601662  / PAGO LIQUIDACIÓN CONTRATO DE PRESTACIÓN DE SERVICIOS PROFESIONALES NO 110.10.01.0067 DEL 2021-05-13 -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