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2021090901851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2021090901851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110.10.01.0026 DEL 2021-02-09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