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HARVEY EUSTAQUIO GUERRERO LUGO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MEJORAMIENTO Y MANTENIMIENTO DE INFRAESTRUCTURA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$10.567.842,08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MEJORAMIENTO Y MANTENIMIENTO DE INFRAESTRUCTURA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$57.561.751,30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MEJORAMIENTO Y MANTENIMIENTO DE INFRAESTRUCTURA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$29.740.621,62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$97.870.215,00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BODEGA EN LAS INSTALACIONES MUNICIPALES ENTREGADAS EN COMODATO A LA ASOCIACIÓN DE MUJERES EMPRENDEDORAS COROZALEÑAS - ASOMEC, PARA ALMACENAMIENTO Y SELECCIÓN DE HUEVOS Y ALIMENTO CONCENTRADO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110.10.04.169 DEL 30 DE DICIEMBRE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