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2022-07-18 15:30:03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11100600034 Cta 15082-4 impto al transport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$73.991.842,25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$-1.166.484,75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$87.587.281,00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$162.745.608,00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$28.761.463,00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$11.683.486,00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2020040100190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del acta parcial 01 del contrato de prestación de servicios profesionales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CE  2020041400353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acta parcial 01 del contrato No. 110.10.01.028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1118539259-4 TITTO ALEJANDRO MARTINEZ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$162.745.608,00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$87.587.281,00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