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900556022-3 FUNDACION GESTION SOCIAL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900556022-3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3103002676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TAME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13 N 15 80 TAME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SAMC-MHC-006 -2022 CONTRATO N° 110.10.01-180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ROPA DEPORTIVA  CAMIBUSO EN TELA LACOSTE TIPO POLO, SUDADERA EN TELA IMPERMEABLE CON DOS BOLSILLOS, GORRA Y MORRAL EN LONA POLIESTER, TODO DEBIDAMENTE MARCADOS CON LOGOS Y NOMBRES DEL MUNICIPIO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$6.360.000,00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Seis Millones Trescientos Sesenta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$6.360.000,00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$6.360.000,00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2022101900023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2022101900023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FV-111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FV-111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