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2019123101038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26.225.711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7361865-8 CRISTIANO  SEGUNDO CLIMACO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7361865-8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5 5 45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Veintiseís Millones Doscientos Veinticinco Mil Setecientos Once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liquidacion Municipales Cto No Mhc-Mc-030 de 12 noviembre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26.225.711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22.554.397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1.311.000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1.049.028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524.514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524.514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262.257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26.225.711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26.225.711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