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2021112201405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2021111902107  / PAGO 09 ACTA PARCIAL 09 ADICIONAL NO 01 Y PRORROGA AL CONTRATO DE PRESTACIÓN DE SERVICIOS PROFESIONALES NO 110.10.01.0026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