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2022042100389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3.720.000,00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900273695-4 CUERPO DE BOMBEROS V.H-T.Z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900273695-4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12 8 45 BR EL PROGRESO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Setecientos Veinte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 CONTRATO DE PRESTACION DE SERVICIOS  No.110.10.01.0092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2.480.000,00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1.240.000,00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2.480.000,00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1.240.000,00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3.720.000,00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3.720.000,00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