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ALVAREZ  LEON YECID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1115862756-6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2-31-ISD/2.3.2.02.02.009.430103700.2020851250010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NO.110.10.01.0159 DE 11/08/2022. PRESTAR SERVICIOS EN LAS ACTIVIDADES DE RECREACION, DEPORTE Y APROVECHAMIENTO DEL TIEMPO LIBRE DE LA COMUNIDAD EN GENERAL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NO.110.10.01.0159 DE 11/08/2022. PRESTAR SERVICIOS EN LAS ACTIVIDADES DE RECREACION, DEPORTE Y APROVECHAMIENTO DEL TIEMPO LIBRE DE LA COMUNIDAD EN GENERAL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