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4.260.000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750.000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ESFEROS DE PUNTA REDONDA CAJA X 12 UNIDADES COLOR NEGRO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104.000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CLIP METÁLICO GALVANIZADO DE 33 MM X CAJAS  GANCHOS TIPO CLIP METÁLICO GALVANIZADO DE 33 MM X CAJAS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20.800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2.485.000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BISTURÍ  Bisturí elaborado en plástico, tamaño de la cuchilla 9 mm, con bloqueo de la cuchilla.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PEGANTE EN BARRA  Pegante en barra en presentación de como mínimo 20 gramos.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RESALTADORES  Resaltadores de los colores (naranjado, azul, verde, amarillo) mínimo 2 de cada color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MARIPOSA X CAJAS  Caja de ganchos tipo mariposa por 50 unidades elaborados en alambre metálico galvanizado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ROLLO DE PAPEL PARA PLOTTER 106 CM 50 ML  Rollo de plotter 106 cms 50 M LI - copimac bond 75grs.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ROLLO DE PAPEL PARA PLOTTER 73 CMS X 50 ML  Rollo de plotter 73 cms 50 M LI - copimac bond 80grs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CAJAS DE CHINCHES PLASTIFICADOS X 50 UNIDADES  Caja de chinches plastificado por 50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LIBROS DE ACTAS  Libros de actas x 200 folios, tapa cartón plastificado, de 21, 5 x 32 CM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NEGRO X UNIDADES  Marcador Sharpie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15.750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SOBRES DE MANILA TAMAÑO OFICIO  Sobre de manila tamaño oficio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SOBRES DE MANILA EXTRAGRANDE  Sobre de manila de mínimo 42 cm de largo x 35 cm ancho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COSEDORA COSEDORA Cosedora mediana elaborada en metal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BANDAS ELÁSTICAS PAQUETE X 100 UNIDADES  Paquete por 100 unidades de ligas elásticas elaboradas en caucho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TINTA PARA IMPRESORA X LITROS  Litro de tinta para impresora Epson (Black, Magenta, Cyam, Yellow) en iguales proporciones.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1.120.000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TONER PARA IMPRESORA CE4024 COLOR AMARILLO  Tóner original referencia CE402A color amarillo (Y) para impresora HP LASER JET PRO 500 COLOR MFP M750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TONER PARA IMPRESORA CE4024 COLOR MAGENTA  Tóner original referencia CE403A color Magenta (M) para impresora HP LASER JET PRO 500 COLOR MFP M750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TONER PARA IMPRESORA HP LASERJET P2035  Tóner original para impresora HP LASERJET P2035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10.103.100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TONER PARA IMPRESORA SAMSUNG ML - 2160  Tóner original para impresora SAMSUNG ML-2160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558.400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BLACK 130 ML  Cartucho PHOTO BLACK 130 ML (PK) referencia C9370A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MAGENTA 130 ML  Cartucho PHOTO MAGENTA 130 ML (M) referencia C9372A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CYAM 130 ML  Cartucho PHOTO CYAM 130 ML (C) referencia C9371A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YELOW 130 ML  Cartucho PHOTO YELLOW 130 ML (Y) referencia C9373A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MATTE BLACK  Cartucho PHOTO MATTE BLACK 130 ML (MK) referencia C9403A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GRAY 130 ML  Cartucho PHOTO GRAY 130 ML (G) referencia C9374A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SILICONA LIQUIDA DE 100 ML  Silicona líquida de 100ml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X644018451 X644018451 Multifuncional con sistema original de Tanque de Tinta con Impresora, Copiadora y Escáner Resolución Máxima de Impresión: Hasta 5760 x 1440 dpi de resolución Área Máxima de Impresión: Máxima: 21,6cm (8,5") (ancho) x 111 cm (44") (largo)
Velocidad de Impresión ISO: Máxima: 33 ppm en texto negro y 15 ppm en texto a color Normal: 9,0 ISO ppm en negro y 4,5 ISO ppm a color Modo de Copia:10 cm x 15 cm (4" x 6"), carta, A4 Velocidad de Copia: Máxima: Negro en aprox. 5 seg. y Color en aprox. 10 seg.
Cantidad de Copias: Hasta 20 copias sin PC (fijo) Escáner de 48 bits y 600 x 1200 dpi Impresión a doble faz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X644149728 SERIAL X644149728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X644149705 SERIAL X644149705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COMPUTADOR DE ESCRITORIO LENOVO SERIAL S1H06LMN SERIAL S1H06LMN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COMPUTADOR DE ESCRITORIO LENOVO SERIAL S1H06LH1 SERIAL S1H06LH1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9#33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COMPUTADOR DE ESCRITORIO LENOVO S1H06LUV SERIAL S1H06LUV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9#34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LICENCIAS DE 0FFICE - 01 LICENCIA - 01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9#35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LICENCIAS DE OFFICE - 02 LICENCIA - 02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9#36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9#37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9#38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DISCO DURO 1J2020125595 DISCO DURO 1J2020125595 Disco Duro Externo: Capacidad: 1TB Dimensiones Peso: 220g (7,8oz), Textura: plástico / caucho Interfaz: USB 3.1, compatible con USB 2.0, Temperatura en funcionamiento: 5°C (41°F ) a 50°C ( 121°F ),Voltaje de
funcionamiento: USB 5VCC,Accesorios: Cable USB 3.1 ; Guía de instalación rápida, Requisitos del sistema
operativo: Windows XP o posterior, Mac OS X 10.6 o posterior, Linux Kernel 2.6 o posterior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9#39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DISCO DURO 1J2020125594 DISCO DURO 1J2020125594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9#40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ANTIVIRUS LICENCIA ANTIVIRUS LICENCIA Licencia Antivirus Internet Security Multi / 10 dispositivos / 1 año / base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9#41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CINTA TRANSPARENTE  Rollo de cinta transparente ancha *48mm de por lo menos 100 metros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X644152447 SERIAL X644152447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