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$65.952,00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$79.538,00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$19.248.844,00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$505.205,00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$56.007.639,00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$1.151.823,00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$149.330,00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$1.277.200,00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$2.687.217,00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$1.537.859,00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$4.551.625,00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PRESTACIONES SOCIALES A EMPLEADO ALCALDIA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