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2019091600849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900935167-9 SUMINISTROS INTEGRALES M&amp;C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2019091600849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INFERIOR AL 10% MENOR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COMPRAVENTA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32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2019-07-30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DOTACIÓN DE PERSONAL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6.300.000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ACTA DE ACEPTACIÓN DE OFERTA MHC - MC No 020 DEL 30 DE JULIO 2019 - Contrato MHC - MC No 020 -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51111400004 Dotacion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6.300.000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6.300.000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6.300.000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6.300.000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