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2019022000355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90.550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39800700-0 LUCILA SEPULVEDA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2019000285260220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74.550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90.550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90.550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Quinientos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2019022000355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90.550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39800700-0 LUCILA SEPULVEDA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2019000285260220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74.550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90.550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90.550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Quinientos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