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ESCUELA SUPERIOR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