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18:19:39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$5.727.738,00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$16.047.047,00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$2.097.894,00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$8.221.415,00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2019-11-05 - RC  2019110500378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2019110101085  / Pago Comparendo No 85-125-1116 de 29 octubre de 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1118650736-1 TORRES  NI¥O KAREN TATIANA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$441.662,00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2019-11-05 - RC  2019110500379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2019110501086  / Pago Comparendo No 85-125-1134 de 27/10/2019.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33645344-0 INGRID TATIANA VEGA SIBO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$441.662,00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RC  2019111400389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2019111401119  / Pago Comparendo No 85-125-1142 de 03/11/2019.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1118650161-5 DELGADO  ENTELIZ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$220.831,00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RC  2019111400390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2019111401120  / Pago Comparendo No 85-125-1135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1118650161-5 DELGADO  ENTELIZ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$441.662,00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2019-12-20 - RC  2019122000423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2019122001193  / Pago Comparendo No 85-125-1159 del 06-12-2019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1118650516-6 EDER JAVIER JAIMES MANCIPE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$110.415,00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RC  2019123000427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2019123001212  / Pago Comparendo No 85-125-1159 del 06-12-2019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1006559819-8 DANNA ISAMAR BUITRAGO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$441.662,00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$2.097.894,00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