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2021111702081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901520395-3 CONSORCIO HATO COROZAL PAE 2021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2021111702081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ALIMENTACIÓN ESCOLAR PARA EL MANTENIMIENTO DE LA COBERTURA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ALIMENTACION ESCOLAR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95.283.336,21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SUMINISTRO No 110.10.03.0141 DEL 13 DE SEPTIEMBRE 2021 - SUMINISTRO DE ALIMENTACIÓN ESCOLAR PARA APRENDIZAJE EN CASA, MEDIANTE LA MODALIDAD DE RACIONES PARA PREPARAR EN CASA, CON EL FIN DE BENEFICIAR A ESTUDIANTES MATRICULADOS EN LAS INSTITUCIONES EDUCATIVAS DEL ÁREA URBANA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55010500004 Alimentacion escolar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95.283.336,21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91.348.710,00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3.934.626,21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95.283.336,21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95.283.336,21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