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100.04.131 DE MARZO 24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100.04.131 DE MARZO 24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