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2022102101074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1006414511-2 YEFERSON ALEXANDER GARCIA RUBIANO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2022102101074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OPERADOR DE LA MOTO NIVELADORA CATERPILLAR 120G, EN EJECUCIÓN DEL PROYECTO SECTORIAL DE TRANSPORTE, DEL MUNICIPIO DE HATO COROZAL - CASANARE  CONTRATO DE PRESTACION DE SERVICIOS DE APOYO A LA GESTION No.110.10.01.0148 DEL 04 DE AGOSTO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