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2020120200410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4.553.758,00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 UNION TEMPORAL VARGAS 20-19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9 24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 JULIO AGOSTO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6.758,00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4.378.865,00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174.893,00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4.553.758,00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4.553.758,00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Cincuenta y Tres Mil Setecientos Cincuenta y 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2020120200410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4.553.758,00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 UNION TEMPORAL VARGAS 20-19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9 24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 JULIO AGOSTO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6.758,00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4.378.865,00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174.893,00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4.553.758,00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4.553.758,00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Cincuenta y Tres Mil Setecientos Cincuenta y 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