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8.931.159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Treinta y Un Mil Ciento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8.931.159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