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2021072200546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 JESSICA LOZADA PLATA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CASA 37 URB PIEDEMONTE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2021072200719  / PAGO IMPUESTOS MUNIC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360.400,00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2021072200546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 JESSICA LOZADA PLATA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CASA 37 URB PIEDEMONTE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2021072200719  / PAGO IMPUESTOS MUNIC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360.400,00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