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847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 AERONAUTICA  CIVIL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899999059-3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RETEICA BIMESTRE JULIO AGOSTO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