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2020071500724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2020-07-15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983.500,00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 PORVENIR  PORVENIR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CASANARE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Ochenta y Tres Mil Quinientos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RESOLUCIÓN No 100.04.148 DE JULIO 14 DE 2020 - PAGO APORTE A SALUD CONCEJALES MES JUNIO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983.500,00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983.500,00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983.500,00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983.500,00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