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$6.588.038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$6.588.038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$9.882.057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$1.983.276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$7.898.781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$9.882.057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$1.983.276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$7.898.781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14:55:58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14:55:58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