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PATRICIA VIGOTT CASTRO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68247643-4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$3.543.587,00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$2.780.511,00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$6.324.098,00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DOS PERIODOS DE VACACIONES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100.04.215 DE SEPTIEMBRE 16/2020 POR MEDIO DE LA CUAL SE RECONOCE Y AUTORIZA VACACIONES DE UN FUNCIONARIO DE LA PLANTA DE PERSONAL DEL MUNICIPIO DE HATO COROZAL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0548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