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MONTENEGRO  QUINTERO DARIO ENRI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4153924-1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BARRIO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12.393.300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123.933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12.393.300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123.933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VEINTITRES MIL NOVECIENTOS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