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2021070100690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2021-07-01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3.100.000,00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1115855017-2 LIZETH JOHELI GARCÍA TORRES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1115855017-2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30 BIS NO 9-12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Cien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2021070101601  / PAGO 05 ACTA PARCIAL 5 - DEL CONTRATO DE PRESTACION DE SERVICIOS No.110.10.01.0009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