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2022072100741  / PAGO LIQUIDACION CONTRATO DE PRESTACIÓN DE SERVICIOS PROFESIONALES NO 110.10.01.0007 DEL 2022-01-13 - ASESORAR JURÍDICAMENTE LAS ACTUACIONES QUE DESARROLLE LA SECRETARIA GENERAL Y DE GOBIERNO.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