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499.615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Nueve Mil Seiscientos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INTERESES SOBRE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499.615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499.615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499.615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499.615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