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$1.843.280,00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$1.843.280,00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100.04.509 DE DICIEMBRE 15 DE 2021 - PAGO SERVICIO DE ENERGÍA DE LAS DEPENDENCIAS DE LA ADMINISTRACIÓN MUNICIPAL CORRESPONDIENTE AL MES NOVIEMBRE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100.04.509 DE DICIEMBRE 15 DE 2021 - PAGO SERVICIO DE ENERGÍA DE LAS DEPENDENCIAS DE LA ADMINISTRACIÓN MUNICIPAL CORRESPONDIENTE AL MES NOVIEMBRE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