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6.946.000,00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6.944.942,00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6.946.000,00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Novecientos 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6.946.000,00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6.944.942,00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6.946.000,00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Novecientos 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