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JOSE LUIS CARDENAS MORENO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13493454-2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2021-12-17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2021-03-15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224135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CENTROS DE RECLUSIÓN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100.04.436 DE NOVIEMBRE 08 DE 2021 - POR MEDIO DEL CUAL SE OTORGA EL PAGO DE SOBRESUELDOS O BONIFICACIONES EN CUMPLIMIENTO AL CONVENIO INTERADMINISTRATIVO NO 156 DEL 20 DE OCTUBRE DE 2021 SUSCRITO ENTRE EL INPEC Y EL MUNICIPIO DE HATO COROZAL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100.04.436 DE NOVIEMBRE 08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0751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2021-12-17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