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2022090700900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5032689-1 SANCHEZ FLOREZ GIOVANI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2022090700900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100.04.431 DE SEPTIEMBRE 06 DE 2022 - PAGO AUXILIO DE TRANSPORTE CONCEJALES SESIONES ORDINARIAS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