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LORENZO FERNANDEZ BERNAL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74857483-1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110.10.01.0027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