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EL ACOMPAÑAMIENTO Y SEGUIMIENTO PERIÓDICO EN LA OPERACIÓN DE LOS ACUEDUCTOS VEREDALES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