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110.10.01-187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$355.600,00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$3.500,00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${soporteUMedida9#7}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Cuatrocientos Veintiocho Mil Seiscientos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$1.428.600,00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$1.428.600,00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