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2020030500120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MORENO SARA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2020030500317  / PAGO IMPTOS MUNICIPALES C.P.S.P. No. 110.10.01.0042 DE FEBRERO 05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2020030500120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MORENO SARA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2020030500317  / PAGO IMPTOS MUNICIPALES C.P.S.P. No. 110.10.01.0042 DE FEBRERO 05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