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2019042400273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 ESTEPA  ROJAS CARLOS ALBEIRO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1116020102-0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110.10.01.017 de 22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