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2019-12-12 11:27:29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$1.811.357.383,69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$1.807.053.383,69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CE  2019112100906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2019112001136  / Pago Estampillas Municipales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