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2021072300728  / PAGO IMPUESTOS MUNICIPALES C.P.S. No.110.10.01.0103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 JEFFERSSON NORBERTO NUÑEZ VALCARCEL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1118649973-7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 9 21 A CASA 30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2021072300728  / PAGO IMPUESTOS MUNICIPALES C.P.S. No.110.10.01.0103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